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E0" w:rsidRDefault="001746F6" w:rsidP="002C3CE0">
      <w:pPr>
        <w:spacing w:line="240" w:lineRule="auto"/>
      </w:pPr>
      <w:bookmarkStart w:id="0" w:name="_GoBack"/>
      <w:bookmarkEnd w:id="0"/>
      <w:r>
        <w:t>Wir fordern:</w:t>
      </w:r>
      <w:r w:rsidR="002C3CE0" w:rsidRPr="002C3CE0">
        <w:t xml:space="preserve"> </w:t>
      </w:r>
    </w:p>
    <w:p w:rsidR="00B859AA" w:rsidRDefault="00B859AA" w:rsidP="00B859AA">
      <w:pPr>
        <w:spacing w:line="240" w:lineRule="auto"/>
      </w:pPr>
      <w:r>
        <w:t xml:space="preserve">dass wir geschützt werden so gut es geht </w:t>
      </w:r>
    </w:p>
    <w:p w:rsidR="002C3CE0" w:rsidRDefault="002C3CE0" w:rsidP="002C3CE0">
      <w:pPr>
        <w:spacing w:line="240" w:lineRule="auto"/>
      </w:pPr>
      <w:r>
        <w:t>dass unsere Rechte konkret benannt werden</w:t>
      </w:r>
      <w:r w:rsidRPr="002C3CE0">
        <w:t xml:space="preserve"> </w:t>
      </w:r>
    </w:p>
    <w:p w:rsidR="001C5251" w:rsidRDefault="001C5251" w:rsidP="00714D16">
      <w:pPr>
        <w:spacing w:line="240" w:lineRule="auto"/>
      </w:pPr>
      <w:r>
        <w:t>dass Mensch</w:t>
      </w:r>
      <w:r w:rsidR="00203CB4">
        <w:t xml:space="preserve">en </w:t>
      </w:r>
      <w:r w:rsidR="009E6486">
        <w:t>sich anhören, was wir zu sagen haben</w:t>
      </w:r>
    </w:p>
    <w:p w:rsidR="00516B67" w:rsidRDefault="00516B67" w:rsidP="00714D16">
      <w:pPr>
        <w:spacing w:line="240" w:lineRule="auto"/>
      </w:pPr>
      <w:r>
        <w:t>dass wir bei a</w:t>
      </w:r>
      <w:r w:rsidR="00E17240">
        <w:t>ll den</w:t>
      </w:r>
      <w:r>
        <w:t xml:space="preserve"> Themen mitbestimmen dürfen, die uns auch betreffen </w:t>
      </w:r>
    </w:p>
    <w:p w:rsidR="004B06B6" w:rsidRDefault="004B06B6" w:rsidP="00714D16">
      <w:pPr>
        <w:spacing w:line="240" w:lineRule="auto"/>
      </w:pPr>
      <w:r>
        <w:t xml:space="preserve">dass </w:t>
      </w:r>
      <w:r w:rsidR="002C3CE0">
        <w:t>die gleichen Rechte gelten</w:t>
      </w:r>
      <w:r w:rsidR="009E6486">
        <w:t>, egal, wo</w:t>
      </w:r>
      <w:r w:rsidR="002C3CE0">
        <w:t xml:space="preserve"> in Deutschland</w:t>
      </w:r>
      <w:r w:rsidR="009E6486">
        <w:t xml:space="preserve"> wir wohnen</w:t>
      </w:r>
    </w:p>
    <w:p w:rsidR="00793B6D" w:rsidRDefault="00203CB4" w:rsidP="00714D16">
      <w:pPr>
        <w:spacing w:line="240" w:lineRule="auto"/>
      </w:pPr>
      <w:r>
        <w:t>dass wir im Grundgesetz nicht länger zu übersehen sind</w:t>
      </w:r>
      <w:r w:rsidR="00793B6D" w:rsidRPr="00793B6D">
        <w:t xml:space="preserve"> </w:t>
      </w:r>
    </w:p>
    <w:p w:rsidR="00423D7E" w:rsidRDefault="00423D7E" w:rsidP="00714D16">
      <w:pPr>
        <w:spacing w:line="240" w:lineRule="auto"/>
      </w:pPr>
      <w:r>
        <w:t>dass alle Menschen unsere Rechte kennen</w:t>
      </w:r>
    </w:p>
    <w:p w:rsidR="00FA5193" w:rsidRDefault="00423D7E" w:rsidP="00714D16">
      <w:pPr>
        <w:spacing w:line="240" w:lineRule="auto"/>
      </w:pPr>
      <w:r>
        <w:t>dass</w:t>
      </w:r>
      <w:r w:rsidR="00477992">
        <w:t xml:space="preserve"> jeder</w:t>
      </w:r>
      <w:r>
        <w:t xml:space="preserve"> </w:t>
      </w:r>
      <w:r w:rsidR="00477992">
        <w:t>weiß</w:t>
      </w:r>
      <w:r w:rsidR="00FA5193">
        <w:t xml:space="preserve">, wie wichtig </w:t>
      </w:r>
      <w:r>
        <w:t>Menschen</w:t>
      </w:r>
      <w:r w:rsidR="00FA5193">
        <w:t xml:space="preserve"> sind</w:t>
      </w:r>
      <w:r>
        <w:t>, die sich für uns einsetzen</w:t>
      </w:r>
    </w:p>
    <w:p w:rsidR="005430BA" w:rsidRDefault="005430BA" w:rsidP="00714D16">
      <w:pPr>
        <w:spacing w:line="240" w:lineRule="auto"/>
      </w:pPr>
      <w:r>
        <w:t xml:space="preserve">dass im Grundgesetz </w:t>
      </w:r>
      <w:r w:rsidR="00F43A45">
        <w:t>Aussagen für</w:t>
      </w:r>
      <w:r w:rsidR="00E17240">
        <w:t xml:space="preserve"> Kinder</w:t>
      </w:r>
      <w:r>
        <w:t>, und nicht nur über Kinder stehen</w:t>
      </w:r>
    </w:p>
    <w:p w:rsidR="00E34123" w:rsidRDefault="005430BA" w:rsidP="00714D16">
      <w:pPr>
        <w:spacing w:line="240" w:lineRule="auto"/>
      </w:pPr>
      <w:r>
        <w:t xml:space="preserve">dass </w:t>
      </w:r>
      <w:r w:rsidR="00AB641E">
        <w:t>wir</w:t>
      </w:r>
      <w:r w:rsidR="00E17240">
        <w:t xml:space="preserve"> es</w:t>
      </w:r>
      <w:r w:rsidR="0033506C">
        <w:t xml:space="preserve"> </w:t>
      </w:r>
      <w:r w:rsidR="00E17240">
        <w:t xml:space="preserve">wie </w:t>
      </w:r>
      <w:r w:rsidR="00AB641E">
        <w:t>andere</w:t>
      </w:r>
      <w:r w:rsidR="0033506C">
        <w:t xml:space="preserve"> </w:t>
      </w:r>
      <w:r w:rsidR="00E17240">
        <w:t>Länder in Europa machen</w:t>
      </w:r>
      <w:r w:rsidR="00E34123" w:rsidRPr="00E34123">
        <w:t xml:space="preserve"> </w:t>
      </w:r>
    </w:p>
    <w:p w:rsidR="002D0535" w:rsidRDefault="00E34123" w:rsidP="00714D16">
      <w:pPr>
        <w:spacing w:line="240" w:lineRule="auto"/>
      </w:pPr>
      <w:r>
        <w:t>dass nicht nur die Rechte unserer Eltern im Grundgesetz stehen</w:t>
      </w:r>
      <w:r w:rsidR="002D0535" w:rsidRPr="002D0535">
        <w:t xml:space="preserve"> </w:t>
      </w:r>
    </w:p>
    <w:p w:rsidR="00AB641E" w:rsidRDefault="00AB641E" w:rsidP="00714D16">
      <w:pPr>
        <w:spacing w:line="240" w:lineRule="auto"/>
      </w:pPr>
      <w:r>
        <w:t xml:space="preserve">Wir fordern: </w:t>
      </w:r>
      <w:r w:rsidR="009E3D68">
        <w:t>Kinderrechte müssen ins Grundgesetz.</w:t>
      </w:r>
    </w:p>
    <w:p w:rsidR="002D0535" w:rsidRDefault="005D2A48" w:rsidP="00714D16">
      <w:pPr>
        <w:spacing w:line="240" w:lineRule="auto"/>
      </w:pPr>
      <w:r>
        <w:t>Wir</w:t>
      </w:r>
      <w:r w:rsidR="002D0535">
        <w:t xml:space="preserve"> müssen </w:t>
      </w:r>
      <w:r w:rsidR="00714D16">
        <w:t>„</w:t>
      </w:r>
      <w:r w:rsidR="002D0535">
        <w:t>mit Vorrang</w:t>
      </w:r>
      <w:r w:rsidR="00714D16">
        <w:t>“</w:t>
      </w:r>
      <w:r w:rsidR="002D0535">
        <w:t xml:space="preserve"> beachtet werden</w:t>
      </w:r>
    </w:p>
    <w:p w:rsidR="009E6486" w:rsidRDefault="001746F6" w:rsidP="00714D16">
      <w:pPr>
        <w:spacing w:line="240" w:lineRule="auto"/>
      </w:pPr>
      <w:r>
        <w:t>Unsere</w:t>
      </w:r>
      <w:r w:rsidR="009E6486">
        <w:t xml:space="preserve"> Rechte </w:t>
      </w:r>
      <w:r>
        <w:t>mü</w:t>
      </w:r>
      <w:r w:rsidR="005D2A48">
        <w:t>ss</w:t>
      </w:r>
      <w:r>
        <w:t>en</w:t>
      </w:r>
      <w:r w:rsidR="005D2A48">
        <w:t xml:space="preserve"> deutlich </w:t>
      </w:r>
      <w:r>
        <w:t>werden</w:t>
      </w:r>
    </w:p>
    <w:p w:rsidR="00E17240" w:rsidRDefault="00E17240" w:rsidP="00714D16">
      <w:pPr>
        <w:spacing w:line="240" w:lineRule="auto"/>
      </w:pPr>
      <w:r>
        <w:t>Weil unsere Meinung wichtig ist</w:t>
      </w:r>
    </w:p>
    <w:p w:rsidR="00E17240" w:rsidRDefault="00E17240" w:rsidP="00714D16">
      <w:pPr>
        <w:spacing w:line="240" w:lineRule="auto"/>
      </w:pPr>
      <w:r>
        <w:t xml:space="preserve">Weil </w:t>
      </w:r>
      <w:r w:rsidR="005D2A48">
        <w:t xml:space="preserve">wir </w:t>
      </w:r>
      <w:r>
        <w:t>anders als Erwachsene unsere Rechte nicht</w:t>
      </w:r>
      <w:r w:rsidR="009E6486">
        <w:t xml:space="preserve"> ganz </w:t>
      </w:r>
      <w:r>
        <w:t>allein durchsetzen können</w:t>
      </w:r>
    </w:p>
    <w:p w:rsidR="00E17240" w:rsidRDefault="00E16B66" w:rsidP="00714D16">
      <w:pPr>
        <w:spacing w:line="240" w:lineRule="auto"/>
      </w:pPr>
      <w:r>
        <w:t>Weil man sich an unsere Rechte</w:t>
      </w:r>
      <w:r w:rsidR="009E6486">
        <w:t xml:space="preserve"> dann</w:t>
      </w:r>
      <w:r>
        <w:t xml:space="preserve"> auch halten </w:t>
      </w:r>
      <w:r w:rsidR="009E6486">
        <w:t>muss</w:t>
      </w:r>
    </w:p>
    <w:p w:rsidR="00C732D9" w:rsidRDefault="00E16B66" w:rsidP="00714D16">
      <w:pPr>
        <w:spacing w:line="240" w:lineRule="auto"/>
      </w:pPr>
      <w:r>
        <w:t xml:space="preserve">Weil Menschen, die </w:t>
      </w:r>
      <w:r w:rsidR="00D33D72">
        <w:t>für</w:t>
      </w:r>
      <w:r>
        <w:t xml:space="preserve"> uns kämpfen, wichtig sind</w:t>
      </w:r>
    </w:p>
    <w:p w:rsidR="00C732D9" w:rsidRDefault="00C732D9" w:rsidP="00714D16">
      <w:pPr>
        <w:spacing w:line="240" w:lineRule="auto"/>
      </w:pPr>
      <w:r>
        <w:t>Weil wir wichtig sind</w:t>
      </w:r>
    </w:p>
    <w:p w:rsidR="00C732D9" w:rsidRDefault="00714D16" w:rsidP="00714D16">
      <w:pPr>
        <w:spacing w:line="240" w:lineRule="auto"/>
      </w:pPr>
      <w:r>
        <w:t>g</w:t>
      </w:r>
      <w:r w:rsidR="00C732D9">
        <w:t>enauso wichtig wie unsere Eltern und andere Menschen,</w:t>
      </w:r>
    </w:p>
    <w:p w:rsidR="00C732D9" w:rsidRDefault="002C3CE0" w:rsidP="00714D16">
      <w:pPr>
        <w:spacing w:line="240" w:lineRule="auto"/>
      </w:pPr>
      <w:r>
        <w:t>aber anders.</w:t>
      </w:r>
    </w:p>
    <w:p w:rsidR="00E16B66" w:rsidRDefault="00E16B66" w:rsidP="00714D16">
      <w:pPr>
        <w:ind w:left="360"/>
      </w:pPr>
    </w:p>
    <w:sectPr w:rsidR="00E16B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34C0"/>
    <w:multiLevelType w:val="hybridMultilevel"/>
    <w:tmpl w:val="38FCA4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37F"/>
    <w:multiLevelType w:val="hybridMultilevel"/>
    <w:tmpl w:val="2BACB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2"/>
    <w:rsid w:val="0000738A"/>
    <w:rsid w:val="00020E36"/>
    <w:rsid w:val="00072155"/>
    <w:rsid w:val="000F672F"/>
    <w:rsid w:val="001746F6"/>
    <w:rsid w:val="00193AFA"/>
    <w:rsid w:val="001C5251"/>
    <w:rsid w:val="00203CB4"/>
    <w:rsid w:val="0026216D"/>
    <w:rsid w:val="002C3CE0"/>
    <w:rsid w:val="002D0535"/>
    <w:rsid w:val="0033506C"/>
    <w:rsid w:val="00423D7E"/>
    <w:rsid w:val="00424C9F"/>
    <w:rsid w:val="00435722"/>
    <w:rsid w:val="00477992"/>
    <w:rsid w:val="004B06B6"/>
    <w:rsid w:val="004C3D49"/>
    <w:rsid w:val="00516B67"/>
    <w:rsid w:val="005430BA"/>
    <w:rsid w:val="005D2A48"/>
    <w:rsid w:val="006702D4"/>
    <w:rsid w:val="006A4852"/>
    <w:rsid w:val="006E260F"/>
    <w:rsid w:val="006E62AA"/>
    <w:rsid w:val="006F0392"/>
    <w:rsid w:val="006F1692"/>
    <w:rsid w:val="00714D16"/>
    <w:rsid w:val="007364D8"/>
    <w:rsid w:val="00766C4A"/>
    <w:rsid w:val="00790383"/>
    <w:rsid w:val="00793B6D"/>
    <w:rsid w:val="007A1AC1"/>
    <w:rsid w:val="00802276"/>
    <w:rsid w:val="009E3D68"/>
    <w:rsid w:val="009E6486"/>
    <w:rsid w:val="00AB641E"/>
    <w:rsid w:val="00AC5AB7"/>
    <w:rsid w:val="00B31FD0"/>
    <w:rsid w:val="00B62EC6"/>
    <w:rsid w:val="00B859AA"/>
    <w:rsid w:val="00BB35BD"/>
    <w:rsid w:val="00C732D9"/>
    <w:rsid w:val="00CD65C9"/>
    <w:rsid w:val="00CE3A39"/>
    <w:rsid w:val="00D33D72"/>
    <w:rsid w:val="00D77616"/>
    <w:rsid w:val="00E16B66"/>
    <w:rsid w:val="00E17240"/>
    <w:rsid w:val="00E34123"/>
    <w:rsid w:val="00F43A45"/>
    <w:rsid w:val="00F8005C"/>
    <w:rsid w:val="00FA5193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069FA-6FF1-4115-AA45-C7E6DF6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Weimar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Rexhäuser, Janis</dc:creator>
  <cp:keywords/>
  <dc:description/>
  <cp:lastModifiedBy>Solaß, Sina</cp:lastModifiedBy>
  <cp:revision>2</cp:revision>
  <dcterms:created xsi:type="dcterms:W3CDTF">2019-12-16T08:47:00Z</dcterms:created>
  <dcterms:modified xsi:type="dcterms:W3CDTF">2019-12-16T08:47:00Z</dcterms:modified>
</cp:coreProperties>
</file>